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>, de 2005</w:t>
            </w:r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FF7F45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4857D0" w:rsidRDefault="00960E66" w:rsidP="004857D0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</w:rPr>
            </w:pPr>
            <w:r w:rsidRPr="00960E66">
              <w:rPr>
                <w:rFonts w:ascii="Arial" w:hAnsi="Arial" w:cs="Arial"/>
                <w:b/>
              </w:rPr>
              <w:t>VESTIARISTA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4857D0">
              <w:rPr>
                <w:rFonts w:ascii="Arial" w:hAnsi="Arial" w:cs="Arial"/>
                <w:b/>
              </w:rPr>
              <w:t>-</w:t>
            </w:r>
            <w:r w:rsidR="004857D0">
              <w:rPr>
                <w:rFonts w:ascii="Arial" w:hAnsi="Arial" w:cs="Arial"/>
              </w:rPr>
              <w:t xml:space="preserve"> CÓDIGO CBO</w:t>
            </w:r>
            <w:r w:rsidR="00811038">
              <w:rPr>
                <w:rFonts w:ascii="Arial" w:hAnsi="Arial" w:cs="Arial"/>
              </w:rPr>
              <w:t xml:space="preserve"> Nº</w:t>
            </w:r>
          </w:p>
          <w:p w:rsidR="00EE2601" w:rsidRPr="004857D0" w:rsidRDefault="00EE2601" w:rsidP="008D455B"/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A53CFF" w:rsidRDefault="00C34216" w:rsidP="00C34216">
            <w:pPr>
              <w:tabs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Fundamental </w:t>
            </w:r>
            <w:r w:rsidR="00960E66">
              <w:rPr>
                <w:rFonts w:ascii="Arial" w:hAnsi="Arial" w:cs="Arial"/>
              </w:rPr>
              <w:t>Inc</w:t>
            </w:r>
            <w:r>
              <w:rPr>
                <w:rFonts w:ascii="Arial" w:hAnsi="Arial" w:cs="Arial"/>
              </w:rPr>
              <w:t>ompleto</w:t>
            </w:r>
          </w:p>
          <w:p w:rsidR="00D22F90" w:rsidRPr="007A6B24" w:rsidRDefault="00D22F90" w:rsidP="003C0A7C">
            <w:pPr>
              <w:tabs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A96C4C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REQUISITO EXPERIÊ</w:t>
            </w:r>
            <w:r w:rsidR="00D22F90" w:rsidRPr="007A6B24">
              <w:rPr>
                <w:sz w:val="22"/>
                <w:szCs w:val="22"/>
              </w:rPr>
              <w:t>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7A6B24" w:rsidRDefault="007A6B24">
      <w:r w:rsidRPr="007A6B24">
        <w:t>I. Identificação da IFE: ________________________________________________________________________________________________</w:t>
      </w:r>
    </w:p>
    <w:p w:rsidR="00CB5CE2" w:rsidRPr="007A6B24" w:rsidRDefault="00CB5CE2" w:rsidP="004F66AF">
      <w:pPr>
        <w:jc w:val="both"/>
      </w:pPr>
    </w:p>
    <w:p w:rsidR="007A6B24" w:rsidRPr="007A6B24" w:rsidRDefault="007A6B24" w:rsidP="004F66AF">
      <w:pPr>
        <w:jc w:val="both"/>
      </w:pPr>
      <w:r w:rsidRPr="007A6B24">
        <w:t>II. Identificação do cargo:</w:t>
      </w:r>
    </w:p>
    <w:p w:rsid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EE2601" w:rsidRPr="007A6B24" w:rsidRDefault="00DE1477" w:rsidP="00EE2601">
      <w:pPr>
        <w:rPr>
          <w:b/>
        </w:rPr>
      </w:pPr>
      <w:r>
        <w:rPr>
          <w:b/>
        </w:rPr>
        <w:t>III. Aná</w:t>
      </w:r>
      <w:r w:rsidR="007A6B24" w:rsidRPr="007A6B24">
        <w:rPr>
          <w:b/>
        </w:rPr>
        <w:t>lise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7A6B24" w:rsidTr="00D22F90">
        <w:tc>
          <w:tcPr>
            <w:tcW w:w="8046" w:type="dxa"/>
          </w:tcPr>
          <w:p w:rsidR="00D22F90" w:rsidRPr="007A6B24" w:rsidRDefault="00D22F90" w:rsidP="00D22F90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A54264" w:rsidRDefault="00DE1477" w:rsidP="00A54264">
            <w:pPr>
              <w:jc w:val="both"/>
            </w:pPr>
            <w:r>
              <w:t>Aná</w:t>
            </w:r>
            <w:r w:rsidR="00D22F90" w:rsidRPr="007A6B24">
              <w:t xml:space="preserve">lise da Instituição: destacar na cor </w:t>
            </w:r>
            <w:r w:rsidR="00D22F90" w:rsidRPr="007A6B24">
              <w:rPr>
                <w:color w:val="4F81BD" w:themeColor="accent1"/>
              </w:rPr>
              <w:t>azul</w:t>
            </w:r>
            <w:r w:rsidR="00D22F90" w:rsidRPr="007A6B24">
              <w:t xml:space="preserve"> para manter o texto</w:t>
            </w:r>
            <w:r w:rsidR="00A54264">
              <w:t xml:space="preserve">. </w:t>
            </w:r>
          </w:p>
          <w:p w:rsidR="00D22F90" w:rsidRPr="007A6B24" w:rsidRDefault="00A54264" w:rsidP="00A54264">
            <w:pPr>
              <w:jc w:val="both"/>
            </w:pPr>
            <w:r>
              <w:t>Destacar</w:t>
            </w:r>
            <w:proofErr w:type="gramStart"/>
            <w:r>
              <w:t xml:space="preserve"> </w:t>
            </w:r>
            <w:r w:rsidR="00D22F90" w:rsidRPr="007A6B24">
              <w:t xml:space="preserve"> </w:t>
            </w:r>
            <w:proofErr w:type="gramEnd"/>
            <w:r w:rsidR="00D22F90" w:rsidRPr="007A6B24">
              <w:t xml:space="preserve">na cor </w:t>
            </w:r>
            <w:r w:rsidR="00D22F90" w:rsidRPr="007A6B24">
              <w:rPr>
                <w:color w:val="FF0000"/>
              </w:rPr>
              <w:t>vermelh</w:t>
            </w:r>
            <w:r w:rsidR="007A6B24">
              <w:rPr>
                <w:color w:val="FF0000"/>
              </w:rPr>
              <w:t>a</w:t>
            </w:r>
            <w:r w:rsidR="00D22F90"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7A6B24" w:rsidTr="00D22F90">
        <w:tc>
          <w:tcPr>
            <w:tcW w:w="8046" w:type="dxa"/>
          </w:tcPr>
          <w:p w:rsidR="00A85C81" w:rsidRDefault="00A85C81" w:rsidP="002549B5">
            <w:pPr>
              <w:widowControl/>
              <w:tabs>
                <w:tab w:val="left" w:pos="1080"/>
                <w:tab w:val="center" w:pos="5139"/>
                <w:tab w:val="right" w:pos="9558"/>
              </w:tabs>
              <w:jc w:val="both"/>
            </w:pPr>
          </w:p>
          <w:p w:rsidR="00960E66" w:rsidRDefault="00960E66" w:rsidP="00960E66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Executar tarefas de controle de roupas e objetos de uso diário. </w:t>
            </w:r>
          </w:p>
          <w:p w:rsidR="00934380" w:rsidRDefault="00960E66" w:rsidP="00960E66">
            <w:pPr>
              <w:tabs>
                <w:tab w:val="center" w:pos="4779"/>
                <w:tab w:val="right" w:pos="9198"/>
              </w:tabs>
              <w:jc w:val="both"/>
            </w:pPr>
            <w:r>
              <w:rPr>
                <w:rFonts w:ascii="Arial" w:hAnsi="Arial" w:cs="Arial"/>
              </w:rPr>
              <w:t>Auxiliar nas atividades de ensino, pesquisa e extensão.</w:t>
            </w:r>
          </w:p>
          <w:p w:rsidR="00934380" w:rsidRPr="007A6B24" w:rsidRDefault="00934380" w:rsidP="002549B5">
            <w:pPr>
              <w:widowControl/>
              <w:tabs>
                <w:tab w:val="left" w:pos="1080"/>
                <w:tab w:val="center" w:pos="5139"/>
                <w:tab w:val="right" w:pos="9558"/>
              </w:tabs>
              <w:jc w:val="both"/>
            </w:pP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p w:rsidR="00934380" w:rsidRDefault="00934380" w:rsidP="007A6B24">
      <w:pPr>
        <w:rPr>
          <w:b/>
        </w:rPr>
      </w:pPr>
    </w:p>
    <w:p w:rsidR="00934380" w:rsidRDefault="00934380" w:rsidP="007A6B24">
      <w:pPr>
        <w:rPr>
          <w:b/>
        </w:rPr>
      </w:pPr>
    </w:p>
    <w:p w:rsidR="00934380" w:rsidRDefault="00934380" w:rsidP="007A6B24">
      <w:pPr>
        <w:rPr>
          <w:b/>
        </w:rPr>
      </w:pPr>
    </w:p>
    <w:p w:rsidR="00DE1477" w:rsidRDefault="00DE1477" w:rsidP="007A6B24">
      <w:pPr>
        <w:rPr>
          <w:b/>
        </w:rPr>
      </w:pPr>
    </w:p>
    <w:p w:rsidR="007A6B24" w:rsidRPr="007A6B24" w:rsidRDefault="00934380" w:rsidP="007A6B24">
      <w:pPr>
        <w:rPr>
          <w:b/>
        </w:rPr>
      </w:pPr>
      <w:r>
        <w:rPr>
          <w:b/>
        </w:rPr>
        <w:lastRenderedPageBreak/>
        <w:t>I</w:t>
      </w:r>
      <w:r w:rsidR="00D96B0C">
        <w:rPr>
          <w:b/>
        </w:rPr>
        <w:t>V</w:t>
      </w:r>
      <w:r w:rsidR="00A96C4C">
        <w:rPr>
          <w:b/>
        </w:rPr>
        <w:t>. Aná</w:t>
      </w:r>
      <w:r w:rsidR="007A6B24" w:rsidRPr="007A6B24">
        <w:rPr>
          <w:b/>
        </w:rPr>
        <w:t>lise da IFE para descrição das atividades típicas do cargo</w:t>
      </w:r>
      <w:proofErr w:type="gramStart"/>
      <w:r w:rsidR="007A6B24" w:rsidRPr="007A6B24">
        <w:rPr>
          <w:b/>
        </w:rPr>
        <w:t xml:space="preserve">  </w:t>
      </w:r>
    </w:p>
    <w:p w:rsidR="007A6B24" w:rsidRPr="007A6B24" w:rsidRDefault="007A6B24" w:rsidP="00EE2601">
      <w:pPr>
        <w:rPr>
          <w:b/>
        </w:rPr>
      </w:pPr>
      <w:proofErr w:type="gramEnd"/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7A6B24" w:rsidTr="00EE2601">
        <w:tc>
          <w:tcPr>
            <w:tcW w:w="8046" w:type="dxa"/>
          </w:tcPr>
          <w:p w:rsidR="00EE2601" w:rsidRPr="007A6B24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DESCRIÇÃO DE ATIVIDADES TÍPICAS DO CARGO</w:t>
            </w:r>
          </w:p>
          <w:p w:rsidR="00DE1477" w:rsidRDefault="00DE1477" w:rsidP="00DE1477">
            <w:pPr>
              <w:jc w:val="both"/>
            </w:pPr>
            <w:r>
              <w:t>Aná</w:t>
            </w:r>
            <w:r w:rsidRPr="007A6B24">
              <w:t xml:space="preserve">lise da Instituição: destacar na cor </w:t>
            </w:r>
            <w:r w:rsidRPr="007A6B24">
              <w:rPr>
                <w:color w:val="4F81BD" w:themeColor="accent1"/>
              </w:rPr>
              <w:t>azul</w:t>
            </w:r>
            <w:r w:rsidRPr="007A6B24">
              <w:t xml:space="preserve"> para manter o texto</w:t>
            </w:r>
            <w:r>
              <w:t xml:space="preserve">. </w:t>
            </w:r>
          </w:p>
          <w:p w:rsidR="00EE2601" w:rsidRPr="007A6B24" w:rsidRDefault="00DE1477" w:rsidP="00DE1477">
            <w:pPr>
              <w:rPr>
                <w:sz w:val="22"/>
                <w:szCs w:val="22"/>
              </w:rPr>
            </w:pPr>
            <w:r>
              <w:t>Destacar</w:t>
            </w:r>
            <w:proofErr w:type="gramStart"/>
            <w:r>
              <w:t xml:space="preserve"> </w:t>
            </w:r>
            <w:r w:rsidRPr="007A6B24">
              <w:t xml:space="preserve"> </w:t>
            </w:r>
            <w:proofErr w:type="gramEnd"/>
            <w:r w:rsidRPr="007A6B24">
              <w:t xml:space="preserve">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2549B5" w:rsidRPr="007A6B24" w:rsidTr="00EE2601">
        <w:tc>
          <w:tcPr>
            <w:tcW w:w="8046" w:type="dxa"/>
          </w:tcPr>
          <w:p w:rsidR="00960E66" w:rsidRDefault="00960E66" w:rsidP="00960E66">
            <w:pPr>
              <w:widowControl/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Receber roupas e ob</w:t>
            </w:r>
            <w:r w:rsidR="00D96B0C">
              <w:rPr>
                <w:rFonts w:ascii="Arial" w:hAnsi="Arial" w:cs="Arial"/>
              </w:rPr>
              <w:t>jetos de uso pessoal, guardando</w:t>
            </w:r>
            <w:bookmarkStart w:id="0" w:name="_GoBack"/>
            <w:bookmarkEnd w:id="0"/>
            <w:r>
              <w:rPr>
                <w:rFonts w:ascii="Arial" w:hAnsi="Arial" w:cs="Arial"/>
              </w:rPr>
              <w:t>–os em local apropriado.</w:t>
            </w:r>
          </w:p>
          <w:p w:rsidR="00960E66" w:rsidRDefault="00960E66" w:rsidP="00960E66">
            <w:pPr>
              <w:widowControl/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Entregar ficha numérica ao usuário após recebimento de objetos.</w:t>
            </w:r>
          </w:p>
          <w:p w:rsidR="00960E66" w:rsidRDefault="00960E66" w:rsidP="00960E66">
            <w:pPr>
              <w:widowControl/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Proceder entrega de roupas e objetos após período de estadia do usuário.</w:t>
            </w:r>
          </w:p>
          <w:p w:rsidR="00960E66" w:rsidRDefault="00960E66" w:rsidP="00960E66">
            <w:pPr>
              <w:widowControl/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Proceder à entrega e contagem de toalhas para uso pessoal.</w:t>
            </w:r>
          </w:p>
          <w:p w:rsidR="00960E66" w:rsidRDefault="00960E66" w:rsidP="00960E66">
            <w:pPr>
              <w:widowControl/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Efetuar controle de material usado e a ser usado junto à lavanderia e rouparia.</w:t>
            </w:r>
          </w:p>
          <w:p w:rsidR="00960E66" w:rsidRDefault="00960E66" w:rsidP="00960E66">
            <w:pPr>
              <w:widowControl/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Efetuar a limpeza do vestiário.</w:t>
            </w:r>
          </w:p>
          <w:p w:rsidR="002549B5" w:rsidRPr="007A6B24" w:rsidRDefault="00960E66" w:rsidP="00960E66">
            <w:pPr>
              <w:tabs>
                <w:tab w:val="left" w:pos="1080"/>
              </w:tabs>
            </w:pPr>
            <w:r>
              <w:rPr>
                <w:rFonts w:ascii="Arial" w:hAnsi="Arial" w:cs="Arial"/>
              </w:rPr>
              <w:t>Executar outras tarefas de mesma natureza e nível de complexidade associadas ao ambiente organizacional.</w:t>
            </w:r>
          </w:p>
        </w:tc>
        <w:tc>
          <w:tcPr>
            <w:tcW w:w="3402" w:type="dxa"/>
          </w:tcPr>
          <w:p w:rsidR="002549B5" w:rsidRPr="007A6B24" w:rsidRDefault="002549B5" w:rsidP="005E3A3D">
            <w:pPr>
              <w:jc w:val="both"/>
            </w:pPr>
          </w:p>
        </w:tc>
        <w:tc>
          <w:tcPr>
            <w:tcW w:w="3402" w:type="dxa"/>
          </w:tcPr>
          <w:p w:rsidR="002549B5" w:rsidRPr="007A6B24" w:rsidRDefault="002549B5" w:rsidP="005E3A3D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39DB" w:rsidRDefault="002439DB" w:rsidP="007A6B24">
      <w:r>
        <w:separator/>
      </w:r>
    </w:p>
  </w:endnote>
  <w:endnote w:type="continuationSeparator" w:id="0">
    <w:p w:rsidR="002439DB" w:rsidRDefault="002439DB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39DB" w:rsidRDefault="002439DB" w:rsidP="007A6B24">
      <w:r>
        <w:separator/>
      </w:r>
    </w:p>
  </w:footnote>
  <w:footnote w:type="continuationSeparator" w:id="0">
    <w:p w:rsidR="002439DB" w:rsidRDefault="002439DB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1">
    <w:nsid w:val="0000002E"/>
    <w:multiLevelType w:val="multilevel"/>
    <w:tmpl w:val="0000002E"/>
    <w:name w:val="WW8Num4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/>
      </w:rPr>
    </w:lvl>
  </w:abstractNum>
  <w:abstractNum w:abstractNumId="2">
    <w:nsid w:val="0000002F"/>
    <w:multiLevelType w:val="multilevel"/>
    <w:tmpl w:val="0000002F"/>
    <w:name w:val="WW8Num47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/>
      </w:rPr>
    </w:lvl>
  </w:abstractNum>
  <w:abstractNum w:abstractNumId="3">
    <w:nsid w:val="00000030"/>
    <w:multiLevelType w:val="multilevel"/>
    <w:tmpl w:val="00000030"/>
    <w:name w:val="WW8Num48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/>
      </w:rPr>
    </w:lvl>
  </w:abstractNum>
  <w:abstractNum w:abstractNumId="4">
    <w:nsid w:val="00000031"/>
    <w:multiLevelType w:val="multilevel"/>
    <w:tmpl w:val="00000031"/>
    <w:name w:val="WW8Num49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/>
      </w:rPr>
    </w:lvl>
  </w:abstractNum>
  <w:abstractNum w:abstractNumId="5">
    <w:nsid w:val="00000032"/>
    <w:multiLevelType w:val="multilevel"/>
    <w:tmpl w:val="00000032"/>
    <w:name w:val="WW8Num50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/>
      </w:rPr>
    </w:lvl>
  </w:abstractNum>
  <w:abstractNum w:abstractNumId="6">
    <w:nsid w:val="00000033"/>
    <w:multiLevelType w:val="multilevel"/>
    <w:tmpl w:val="00000033"/>
    <w:name w:val="WW8Num51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/>
      </w:rPr>
    </w:lvl>
  </w:abstractNum>
  <w:abstractNum w:abstractNumId="7">
    <w:nsid w:val="00000034"/>
    <w:multiLevelType w:val="multilevel"/>
    <w:tmpl w:val="00000034"/>
    <w:name w:val="WW8Num52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/>
      </w:rPr>
    </w:lvl>
  </w:abstractNum>
  <w:abstractNum w:abstractNumId="8">
    <w:nsid w:val="00000035"/>
    <w:multiLevelType w:val="multilevel"/>
    <w:tmpl w:val="00000035"/>
    <w:name w:val="WW8Num53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/>
      </w:rPr>
    </w:lvl>
  </w:abstractNum>
  <w:abstractNum w:abstractNumId="9">
    <w:nsid w:val="00000036"/>
    <w:multiLevelType w:val="multilevel"/>
    <w:tmpl w:val="00000036"/>
    <w:name w:val="WW8Num54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/>
      </w:rPr>
    </w:lvl>
  </w:abstractNum>
  <w:abstractNum w:abstractNumId="10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10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4"/>
  </w:num>
  <w:num w:numId="9">
    <w:abstractNumId w:val="5"/>
  </w:num>
  <w:num w:numId="10">
    <w:abstractNumId w:val="6"/>
  </w:num>
  <w:num w:numId="11">
    <w:abstractNumId w:val="9"/>
  </w:num>
  <w:num w:numId="12">
    <w:abstractNumId w:val="7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130B64"/>
    <w:rsid w:val="00164840"/>
    <w:rsid w:val="001C207F"/>
    <w:rsid w:val="001D121D"/>
    <w:rsid w:val="00220F2C"/>
    <w:rsid w:val="002439DB"/>
    <w:rsid w:val="002549B5"/>
    <w:rsid w:val="003B2DBA"/>
    <w:rsid w:val="003C0A7C"/>
    <w:rsid w:val="0044310D"/>
    <w:rsid w:val="004857D0"/>
    <w:rsid w:val="004F66AF"/>
    <w:rsid w:val="00511CCB"/>
    <w:rsid w:val="005158A5"/>
    <w:rsid w:val="005A492E"/>
    <w:rsid w:val="00601C3A"/>
    <w:rsid w:val="00614E31"/>
    <w:rsid w:val="006D32E4"/>
    <w:rsid w:val="007822F8"/>
    <w:rsid w:val="007A0814"/>
    <w:rsid w:val="007A6B24"/>
    <w:rsid w:val="007F6914"/>
    <w:rsid w:val="00811038"/>
    <w:rsid w:val="00875AF9"/>
    <w:rsid w:val="008D455B"/>
    <w:rsid w:val="00934380"/>
    <w:rsid w:val="00945545"/>
    <w:rsid w:val="00960E66"/>
    <w:rsid w:val="0097739D"/>
    <w:rsid w:val="009E49D0"/>
    <w:rsid w:val="00A53CFF"/>
    <w:rsid w:val="00A54264"/>
    <w:rsid w:val="00A85C81"/>
    <w:rsid w:val="00A96C4C"/>
    <w:rsid w:val="00AD313B"/>
    <w:rsid w:val="00B537DE"/>
    <w:rsid w:val="00C34216"/>
    <w:rsid w:val="00C43B3B"/>
    <w:rsid w:val="00CB5CE2"/>
    <w:rsid w:val="00D22F90"/>
    <w:rsid w:val="00D53C54"/>
    <w:rsid w:val="00D96B0C"/>
    <w:rsid w:val="00DE1477"/>
    <w:rsid w:val="00EE2601"/>
    <w:rsid w:val="00EF2D25"/>
    <w:rsid w:val="00F10592"/>
    <w:rsid w:val="00FC165A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11BD86-998E-4E03-BDCF-A82884A1FF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276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1768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9</cp:revision>
  <dcterms:created xsi:type="dcterms:W3CDTF">2016-02-29T18:10:00Z</dcterms:created>
  <dcterms:modified xsi:type="dcterms:W3CDTF">2016-03-01T21:17:00Z</dcterms:modified>
</cp:coreProperties>
</file>